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4BC" w:rsidRDefault="007524BC">
      <w:r w:rsidRPr="007524BC">
        <w:rPr>
          <w:color w:val="FF0000"/>
        </w:rPr>
        <w:t xml:space="preserve">Lentin  </w:t>
      </w:r>
      <w:r>
        <w:t xml:space="preserve">    </w:t>
      </w:r>
      <w:proofErr w:type="spellStart"/>
      <w:r>
        <w:t>Alex</w:t>
      </w:r>
      <w:proofErr w:type="spellEnd"/>
    </w:p>
    <w:p w:rsidR="007524BC" w:rsidRDefault="007524BC">
      <w:r>
        <w:t>1</w:t>
      </w:r>
    </w:p>
    <w:p w:rsidR="007524BC" w:rsidRDefault="007524BC">
      <w:r w:rsidRPr="007524BC">
        <w:rPr>
          <w:color w:val="FF0000"/>
        </w:rPr>
        <w:t xml:space="preserve">HIV is een </w:t>
      </w:r>
      <w:r w:rsidRPr="00AB5F5E">
        <w:rPr>
          <w:color w:val="FF0000"/>
          <w:u w:val="single"/>
        </w:rPr>
        <w:t>retrovirus</w:t>
      </w:r>
      <w:r w:rsidRPr="007524BC">
        <w:rPr>
          <w:color w:val="FF0000"/>
        </w:rPr>
        <w:t xml:space="preserve">. Via </w:t>
      </w:r>
      <w:r w:rsidRPr="00AB5F5E">
        <w:rPr>
          <w:color w:val="FF0000"/>
          <w:u w:val="single"/>
        </w:rPr>
        <w:t>lichaamsvloeistoffen</w:t>
      </w:r>
      <w:r w:rsidRPr="007524BC">
        <w:rPr>
          <w:color w:val="FF0000"/>
        </w:rPr>
        <w:t xml:space="preserve"> kan het virus worden overgedragen en een andere persoon besmetten. HIV kan voorkomen in alle lichaamsvloeistoffen, maar is eigenlijk alleen in bloed, sperma, vaginaal vocht en moedermelk voldoende aanwezig om een besmetting te kunnen veroorzaken. HIV infecteert bepaalde witte bloedcellen die een rol spelen bij het </w:t>
      </w:r>
      <w:r w:rsidRPr="00AB5F5E">
        <w:rPr>
          <w:color w:val="FF0000"/>
        </w:rPr>
        <w:t>afweersysteem</w:t>
      </w:r>
      <w:r w:rsidRPr="007524BC">
        <w:rPr>
          <w:color w:val="FF0000"/>
        </w:rPr>
        <w:t xml:space="preserve"> van de mens. Het virus komt in het DNA van deze witte bloedcellen terecht en gaat zich daar vermenigvuldigen. Deze nieuwe HIV-deeltjes infecteren weer andere witte bloedcellen die daardoor versneld afsterven of minder goed functioneren. Hierdoor neemt het </w:t>
      </w:r>
      <w:r w:rsidRPr="00AB5F5E">
        <w:rPr>
          <w:color w:val="FF0000"/>
          <w:u w:val="single"/>
        </w:rPr>
        <w:t>afweersysteem</w:t>
      </w:r>
      <w:r w:rsidRPr="007524BC">
        <w:rPr>
          <w:color w:val="FF0000"/>
        </w:rPr>
        <w:t xml:space="preserve"> van de mens </w:t>
      </w:r>
      <w:r w:rsidRPr="008152FC">
        <w:rPr>
          <w:color w:val="FF0000"/>
        </w:rPr>
        <w:t xml:space="preserve">geleidelijk af en krijgt het virus de kans zich meer te vermenigvuldigen. </w:t>
      </w:r>
      <w:r w:rsidR="008152FC" w:rsidRPr="008152FC">
        <w:rPr>
          <w:color w:val="FF0000"/>
        </w:rPr>
        <w:t xml:space="preserve">Er zijn nu rond de </w:t>
      </w:r>
      <w:r w:rsidR="008152FC" w:rsidRPr="00681E21">
        <w:rPr>
          <w:color w:val="FF0000"/>
          <w:u w:val="single"/>
        </w:rPr>
        <w:t>33,5 miljoen</w:t>
      </w:r>
      <w:r w:rsidR="008152FC" w:rsidRPr="008152FC">
        <w:rPr>
          <w:color w:val="FF0000"/>
        </w:rPr>
        <w:t xml:space="preserve"> mensen besmet met het HIV virus</w:t>
      </w:r>
      <w:r w:rsidR="00681E21">
        <w:rPr>
          <w:color w:val="FF0000"/>
        </w:rPr>
        <w:t xml:space="preserve">. </w:t>
      </w:r>
      <w:r w:rsidR="00681E21" w:rsidRPr="00681E21">
        <w:rPr>
          <w:color w:val="FF0000"/>
        </w:rPr>
        <w:t xml:space="preserve">In 2010 ontvingen in Nederland ongeveer 13.000 mensen met hiv-zorg bij één van de 25 hiv-behandelcentra. Er worden elk jaar meer dan </w:t>
      </w:r>
      <w:r w:rsidR="00681E21" w:rsidRPr="003F11DD">
        <w:rPr>
          <w:color w:val="FF0000"/>
          <w:u w:val="single"/>
        </w:rPr>
        <w:t>1100</w:t>
      </w:r>
      <w:r w:rsidR="00681E21" w:rsidRPr="00681E21">
        <w:rPr>
          <w:color w:val="FF0000"/>
        </w:rPr>
        <w:t xml:space="preserve"> nieuwe hiv-gevallen vastgesteld. Daarnaast hebben in Nederland naar schatting </w:t>
      </w:r>
      <w:r w:rsidR="00681E21" w:rsidRPr="003F11DD">
        <w:rPr>
          <w:color w:val="FF0000"/>
          <w:u w:val="single"/>
        </w:rPr>
        <w:t>8.000 tot 10.000</w:t>
      </w:r>
      <w:r w:rsidR="00681E21" w:rsidRPr="00681E21">
        <w:rPr>
          <w:color w:val="FF0000"/>
        </w:rPr>
        <w:t xml:space="preserve"> mensen hiv zonder het zelf te weten.</w:t>
      </w:r>
      <w:r w:rsidR="00370716" w:rsidRPr="00370716">
        <w:t xml:space="preserve"> </w:t>
      </w:r>
    </w:p>
    <w:p w:rsidR="00677181" w:rsidRDefault="00677181" w:rsidP="00AB5F5E">
      <w:pPr>
        <w:rPr>
          <w:color w:val="000000" w:themeColor="text1"/>
        </w:rPr>
      </w:pPr>
    </w:p>
    <w:p w:rsidR="00677181" w:rsidRDefault="00677181" w:rsidP="00AB5F5E">
      <w:pPr>
        <w:rPr>
          <w:color w:val="000000" w:themeColor="text1"/>
        </w:rPr>
      </w:pPr>
      <w:r>
        <w:rPr>
          <w:color w:val="000000" w:themeColor="text1"/>
        </w:rPr>
        <w:t>2</w:t>
      </w:r>
    </w:p>
    <w:p w:rsidR="00AB5F5E" w:rsidRPr="00AB5F5E" w:rsidRDefault="00AB5F5E" w:rsidP="00AB5F5E">
      <w:pPr>
        <w:rPr>
          <w:color w:val="000000" w:themeColor="text1"/>
        </w:rPr>
      </w:pPr>
      <w:r w:rsidRPr="00AB5F5E">
        <w:rPr>
          <w:color w:val="000000" w:themeColor="text1"/>
        </w:rPr>
        <w:t xml:space="preserve">De </w:t>
      </w:r>
      <w:proofErr w:type="spellStart"/>
      <w:r w:rsidRPr="00AB5F5E">
        <w:rPr>
          <w:color w:val="000000" w:themeColor="text1"/>
        </w:rPr>
        <w:t>HIV-infectie</w:t>
      </w:r>
      <w:proofErr w:type="spellEnd"/>
      <w:r w:rsidRPr="00AB5F5E">
        <w:rPr>
          <w:color w:val="000000" w:themeColor="text1"/>
        </w:rPr>
        <w:t xml:space="preserve"> verloopt in </w:t>
      </w:r>
      <w:r w:rsidRPr="00AB5F5E">
        <w:rPr>
          <w:color w:val="000000" w:themeColor="text1"/>
          <w:u w:val="single"/>
        </w:rPr>
        <w:t>verschillende stadia</w:t>
      </w:r>
      <w:r w:rsidRPr="00AB5F5E">
        <w:rPr>
          <w:color w:val="000000" w:themeColor="text1"/>
        </w:rPr>
        <w:t xml:space="preserve">. Een aantal weken na besmetting met het virus kunnen er </w:t>
      </w:r>
      <w:r w:rsidRPr="00AB5F5E">
        <w:rPr>
          <w:color w:val="000000" w:themeColor="text1"/>
          <w:u w:val="single"/>
        </w:rPr>
        <w:t>griepachtige verschijnselen</w:t>
      </w:r>
      <w:r w:rsidRPr="00AB5F5E">
        <w:rPr>
          <w:color w:val="000000" w:themeColor="text1"/>
        </w:rPr>
        <w:t xml:space="preserve"> ontstaan. Er is sprake van </w:t>
      </w:r>
      <w:r w:rsidRPr="00AB5F5E">
        <w:rPr>
          <w:color w:val="000000" w:themeColor="text1"/>
          <w:u w:val="single"/>
        </w:rPr>
        <w:t>koorts</w:t>
      </w:r>
      <w:r w:rsidRPr="00AB5F5E">
        <w:rPr>
          <w:color w:val="000000" w:themeColor="text1"/>
        </w:rPr>
        <w:t xml:space="preserve">, </w:t>
      </w:r>
      <w:r w:rsidRPr="00AB5F5E">
        <w:rPr>
          <w:color w:val="000000" w:themeColor="text1"/>
          <w:u w:val="single"/>
        </w:rPr>
        <w:t>spierpijn</w:t>
      </w:r>
      <w:r w:rsidRPr="00AB5F5E">
        <w:rPr>
          <w:color w:val="000000" w:themeColor="text1"/>
        </w:rPr>
        <w:t xml:space="preserve">, </w:t>
      </w:r>
      <w:r w:rsidRPr="00C279C4">
        <w:rPr>
          <w:color w:val="000000" w:themeColor="text1"/>
          <w:u w:val="single"/>
        </w:rPr>
        <w:t>hoofdpijn</w:t>
      </w:r>
      <w:r w:rsidRPr="00AB5F5E">
        <w:rPr>
          <w:color w:val="000000" w:themeColor="text1"/>
        </w:rPr>
        <w:t xml:space="preserve"> en </w:t>
      </w:r>
      <w:r w:rsidRPr="00C279C4">
        <w:rPr>
          <w:color w:val="000000" w:themeColor="text1"/>
          <w:u w:val="single"/>
        </w:rPr>
        <w:t>zwelling van de lymfeklieren</w:t>
      </w:r>
      <w:r w:rsidRPr="00AB5F5E">
        <w:rPr>
          <w:color w:val="000000" w:themeColor="text1"/>
        </w:rPr>
        <w:t xml:space="preserve">. Soms zijn er verschijnselen zoals </w:t>
      </w:r>
      <w:r w:rsidRPr="00C279C4">
        <w:rPr>
          <w:color w:val="000000" w:themeColor="text1"/>
          <w:u w:val="single"/>
        </w:rPr>
        <w:t>diarree</w:t>
      </w:r>
      <w:r w:rsidRPr="00AB5F5E">
        <w:rPr>
          <w:color w:val="000000" w:themeColor="text1"/>
        </w:rPr>
        <w:t xml:space="preserve">, </w:t>
      </w:r>
      <w:r w:rsidRPr="00C279C4">
        <w:rPr>
          <w:color w:val="000000" w:themeColor="text1"/>
          <w:u w:val="single"/>
        </w:rPr>
        <w:t>longontsteking</w:t>
      </w:r>
      <w:r w:rsidRPr="00AB5F5E">
        <w:rPr>
          <w:color w:val="000000" w:themeColor="text1"/>
        </w:rPr>
        <w:t xml:space="preserve">, </w:t>
      </w:r>
      <w:r w:rsidRPr="00C279C4">
        <w:rPr>
          <w:color w:val="000000" w:themeColor="text1"/>
          <w:u w:val="single"/>
        </w:rPr>
        <w:t>leverontsteking</w:t>
      </w:r>
      <w:r w:rsidRPr="00AB5F5E">
        <w:rPr>
          <w:color w:val="000000" w:themeColor="text1"/>
        </w:rPr>
        <w:t xml:space="preserve"> of </w:t>
      </w:r>
      <w:r w:rsidRPr="00C279C4">
        <w:rPr>
          <w:color w:val="000000" w:themeColor="text1"/>
          <w:u w:val="single"/>
        </w:rPr>
        <w:t>afwijkingen in het centrale zenuwstelsel</w:t>
      </w:r>
      <w:r w:rsidRPr="00AB5F5E">
        <w:rPr>
          <w:color w:val="000000" w:themeColor="text1"/>
        </w:rPr>
        <w:t xml:space="preserve">. Ook kan er sprake zijn van </w:t>
      </w:r>
      <w:r w:rsidRPr="00C279C4">
        <w:rPr>
          <w:color w:val="000000" w:themeColor="text1"/>
          <w:u w:val="single"/>
        </w:rPr>
        <w:t>vlekkige huiduitslag</w:t>
      </w:r>
      <w:r w:rsidRPr="00AB5F5E">
        <w:rPr>
          <w:color w:val="000000" w:themeColor="text1"/>
        </w:rPr>
        <w:t xml:space="preserve"> en </w:t>
      </w:r>
      <w:r w:rsidRPr="00C279C4">
        <w:rPr>
          <w:color w:val="000000" w:themeColor="text1"/>
          <w:u w:val="single"/>
        </w:rPr>
        <w:t>oppervlakkige slijmvlieswondjes in de mond, slokdarm of op de geslachtsdelen</w:t>
      </w:r>
      <w:r w:rsidRPr="00AB5F5E">
        <w:rPr>
          <w:color w:val="000000" w:themeColor="text1"/>
        </w:rPr>
        <w:t>. De meeste symptomen zijn na één tot enkele weken spontaan verdwenen.</w:t>
      </w:r>
    </w:p>
    <w:p w:rsidR="00AB5F5E" w:rsidRPr="00AB5F5E" w:rsidRDefault="00AB5F5E" w:rsidP="00AB5F5E">
      <w:pPr>
        <w:rPr>
          <w:color w:val="000000" w:themeColor="text1"/>
        </w:rPr>
      </w:pPr>
      <w:r w:rsidRPr="00AB5F5E">
        <w:rPr>
          <w:color w:val="000000" w:themeColor="text1"/>
        </w:rPr>
        <w:t xml:space="preserve">Daarna komt de </w:t>
      </w:r>
      <w:proofErr w:type="spellStart"/>
      <w:r w:rsidRPr="00AB5F5E">
        <w:rPr>
          <w:color w:val="000000" w:themeColor="text1"/>
        </w:rPr>
        <w:t>HIV-infectie</w:t>
      </w:r>
      <w:proofErr w:type="spellEnd"/>
      <w:r w:rsidRPr="00AB5F5E">
        <w:rPr>
          <w:color w:val="000000" w:themeColor="text1"/>
        </w:rPr>
        <w:t xml:space="preserve"> in een stadium waarbij er </w:t>
      </w:r>
      <w:r w:rsidRPr="00945E1F">
        <w:rPr>
          <w:color w:val="000000" w:themeColor="text1"/>
          <w:u w:val="single"/>
        </w:rPr>
        <w:t>geen klachten</w:t>
      </w:r>
      <w:r w:rsidRPr="00AB5F5E">
        <w:rPr>
          <w:color w:val="000000" w:themeColor="text1"/>
        </w:rPr>
        <w:t xml:space="preserve"> optreden. Gemiddeld duurt dit stadium </w:t>
      </w:r>
      <w:r w:rsidRPr="00945E1F">
        <w:rPr>
          <w:color w:val="000000" w:themeColor="text1"/>
          <w:u w:val="single"/>
        </w:rPr>
        <w:t>8 tot 11 jaar</w:t>
      </w:r>
      <w:r w:rsidRPr="00AB5F5E">
        <w:rPr>
          <w:color w:val="000000" w:themeColor="text1"/>
        </w:rPr>
        <w:t xml:space="preserve">, maar het kan ook veel korter zijn. In deze periode hoeven doorgaans geen medicijnen worden voorgeschreven. Daarna ontstaan vaak </w:t>
      </w:r>
      <w:r w:rsidRPr="00945E1F">
        <w:rPr>
          <w:color w:val="000000" w:themeColor="text1"/>
          <w:u w:val="single"/>
        </w:rPr>
        <w:t>pijnloze lymfeklierzwellingen</w:t>
      </w:r>
      <w:r w:rsidRPr="00AB5F5E">
        <w:rPr>
          <w:color w:val="000000" w:themeColor="text1"/>
        </w:rPr>
        <w:t xml:space="preserve"> zonder verdere symptomen.</w:t>
      </w:r>
    </w:p>
    <w:p w:rsidR="00AB5F5E" w:rsidRPr="00AB5F5E" w:rsidRDefault="00AB5F5E" w:rsidP="00AB5F5E">
      <w:pPr>
        <w:rPr>
          <w:color w:val="000000" w:themeColor="text1"/>
        </w:rPr>
      </w:pPr>
      <w:r w:rsidRPr="00AB5F5E">
        <w:rPr>
          <w:color w:val="000000" w:themeColor="text1"/>
        </w:rPr>
        <w:t xml:space="preserve">Naarmate de afweer verder daalt treden </w:t>
      </w:r>
      <w:r w:rsidRPr="00945E1F">
        <w:rPr>
          <w:color w:val="000000" w:themeColor="text1"/>
          <w:u w:val="single"/>
        </w:rPr>
        <w:t>moeheidsklachten</w:t>
      </w:r>
      <w:r w:rsidRPr="00AB5F5E">
        <w:rPr>
          <w:color w:val="000000" w:themeColor="text1"/>
        </w:rPr>
        <w:t xml:space="preserve">, </w:t>
      </w:r>
      <w:r w:rsidRPr="00945E1F">
        <w:rPr>
          <w:color w:val="000000" w:themeColor="text1"/>
          <w:u w:val="single"/>
        </w:rPr>
        <w:t>koorts</w:t>
      </w:r>
      <w:r w:rsidRPr="00AB5F5E">
        <w:rPr>
          <w:color w:val="000000" w:themeColor="text1"/>
        </w:rPr>
        <w:t xml:space="preserve">, </w:t>
      </w:r>
      <w:r w:rsidRPr="00945E1F">
        <w:rPr>
          <w:color w:val="000000" w:themeColor="text1"/>
          <w:u w:val="single"/>
        </w:rPr>
        <w:t>gewichtsverlies</w:t>
      </w:r>
      <w:r w:rsidRPr="00AB5F5E">
        <w:rPr>
          <w:color w:val="000000" w:themeColor="text1"/>
        </w:rPr>
        <w:t xml:space="preserve"> en </w:t>
      </w:r>
      <w:r w:rsidRPr="00945E1F">
        <w:rPr>
          <w:color w:val="000000" w:themeColor="text1"/>
          <w:u w:val="single"/>
        </w:rPr>
        <w:t>neurologische afwijkingen zoals dementie en zenuwaantasting</w:t>
      </w:r>
      <w:r w:rsidRPr="00AB5F5E">
        <w:rPr>
          <w:color w:val="000000" w:themeColor="text1"/>
        </w:rPr>
        <w:t xml:space="preserve"> op. Wanneer de afweer verder daalt</w:t>
      </w:r>
      <w:r w:rsidR="00677181">
        <w:rPr>
          <w:color w:val="000000" w:themeColor="text1"/>
        </w:rPr>
        <w:t>( minder T-cellen)</w:t>
      </w:r>
      <w:r w:rsidRPr="00AB5F5E">
        <w:rPr>
          <w:color w:val="000000" w:themeColor="text1"/>
        </w:rPr>
        <w:t xml:space="preserve"> kunnen er allerlei </w:t>
      </w:r>
      <w:r w:rsidRPr="00945E1F">
        <w:rPr>
          <w:color w:val="000000" w:themeColor="text1"/>
          <w:u w:val="single"/>
        </w:rPr>
        <w:t>infecties</w:t>
      </w:r>
      <w:r w:rsidRPr="00AB5F5E">
        <w:rPr>
          <w:color w:val="000000" w:themeColor="text1"/>
        </w:rPr>
        <w:t xml:space="preserve"> ontstaan die bij gezonde mensen niet voorkomen, zoals bepaalde vormen van </w:t>
      </w:r>
      <w:r w:rsidRPr="00945E1F">
        <w:rPr>
          <w:color w:val="000000" w:themeColor="text1"/>
          <w:u w:val="single"/>
        </w:rPr>
        <w:t>longontsteking</w:t>
      </w:r>
      <w:r w:rsidRPr="00AB5F5E">
        <w:rPr>
          <w:color w:val="000000" w:themeColor="text1"/>
        </w:rPr>
        <w:t xml:space="preserve"> of </w:t>
      </w:r>
      <w:r w:rsidRPr="00945E1F">
        <w:rPr>
          <w:color w:val="000000" w:themeColor="text1"/>
          <w:u w:val="single"/>
        </w:rPr>
        <w:t>problemen met het zien</w:t>
      </w:r>
      <w:r w:rsidRPr="00AB5F5E">
        <w:rPr>
          <w:color w:val="000000" w:themeColor="text1"/>
        </w:rPr>
        <w:t xml:space="preserve">. In deze fase van de ziekte wordt de diagnose </w:t>
      </w:r>
      <w:r w:rsidRPr="00945E1F">
        <w:rPr>
          <w:color w:val="000000" w:themeColor="text1"/>
          <w:u w:val="single"/>
        </w:rPr>
        <w:t>AIDS</w:t>
      </w:r>
      <w:r w:rsidRPr="00AB5F5E">
        <w:rPr>
          <w:color w:val="000000" w:themeColor="text1"/>
        </w:rPr>
        <w:t xml:space="preserve"> gesteld.</w:t>
      </w:r>
      <w:r w:rsidR="00677181">
        <w:rPr>
          <w:color w:val="000000" w:themeColor="text1"/>
        </w:rPr>
        <w:t xml:space="preserve"> Het verschil tussen HIV en aids is dat normale mensen rond de</w:t>
      </w:r>
      <w:r w:rsidR="00620687">
        <w:rPr>
          <w:color w:val="000000" w:themeColor="text1"/>
        </w:rPr>
        <w:t xml:space="preserve"> 1500 T-cellen hebben mensen met HIV 900 en aids 200, aids is veel erger.</w:t>
      </w:r>
      <w:r w:rsidR="00677181">
        <w:rPr>
          <w:color w:val="000000" w:themeColor="text1"/>
        </w:rPr>
        <w:t xml:space="preserve"> </w:t>
      </w:r>
    </w:p>
    <w:p w:rsidR="007524BC" w:rsidRDefault="00AB5F5E" w:rsidP="00AB5F5E">
      <w:pPr>
        <w:rPr>
          <w:color w:val="000000" w:themeColor="text1"/>
        </w:rPr>
      </w:pPr>
      <w:r w:rsidRPr="00AB5F5E">
        <w:rPr>
          <w:color w:val="000000" w:themeColor="text1"/>
        </w:rPr>
        <w:t xml:space="preserve">In het </w:t>
      </w:r>
      <w:r w:rsidRPr="00226792">
        <w:rPr>
          <w:color w:val="000000" w:themeColor="text1"/>
          <w:u w:val="single"/>
        </w:rPr>
        <w:t>laatste stadium</w:t>
      </w:r>
      <w:r w:rsidRPr="00AB5F5E">
        <w:rPr>
          <w:color w:val="000000" w:themeColor="text1"/>
        </w:rPr>
        <w:t xml:space="preserve"> van de ziekte ontstaan </w:t>
      </w:r>
      <w:r w:rsidRPr="00226792">
        <w:rPr>
          <w:color w:val="000000" w:themeColor="text1"/>
          <w:u w:val="single"/>
        </w:rPr>
        <w:t xml:space="preserve">tumoren zoals het </w:t>
      </w:r>
      <w:proofErr w:type="spellStart"/>
      <w:r w:rsidRPr="00226792">
        <w:rPr>
          <w:color w:val="000000" w:themeColor="text1"/>
          <w:u w:val="single"/>
        </w:rPr>
        <w:t>Kaposi-sarcoom</w:t>
      </w:r>
      <w:proofErr w:type="spellEnd"/>
      <w:r w:rsidRPr="00AB5F5E">
        <w:rPr>
          <w:color w:val="000000" w:themeColor="text1"/>
        </w:rPr>
        <w:t xml:space="preserve">. Het eindstadium van AIDS bestaat meestal uit diverse infecties en/of het </w:t>
      </w:r>
      <w:proofErr w:type="spellStart"/>
      <w:r w:rsidRPr="00AB5F5E">
        <w:rPr>
          <w:color w:val="000000" w:themeColor="text1"/>
        </w:rPr>
        <w:t>Kaposi-sarcoom</w:t>
      </w:r>
      <w:proofErr w:type="spellEnd"/>
      <w:r w:rsidRPr="00AB5F5E">
        <w:rPr>
          <w:color w:val="000000" w:themeColor="text1"/>
        </w:rPr>
        <w:t>.</w:t>
      </w:r>
    </w:p>
    <w:p w:rsidR="00677181" w:rsidRDefault="00677181" w:rsidP="00AB5F5E">
      <w:pPr>
        <w:rPr>
          <w:color w:val="000000" w:themeColor="text1"/>
        </w:rPr>
      </w:pPr>
    </w:p>
    <w:p w:rsidR="00677181" w:rsidRDefault="00677181" w:rsidP="00AB5F5E">
      <w:pPr>
        <w:rPr>
          <w:color w:val="000000" w:themeColor="text1"/>
        </w:rPr>
      </w:pPr>
      <w:r>
        <w:rPr>
          <w:color w:val="000000" w:themeColor="text1"/>
        </w:rPr>
        <w:t>3</w:t>
      </w:r>
    </w:p>
    <w:p w:rsidR="00677181" w:rsidRPr="00677181" w:rsidRDefault="00677181" w:rsidP="00677181">
      <w:pPr>
        <w:rPr>
          <w:color w:val="FF0000"/>
        </w:rPr>
      </w:pPr>
      <w:r w:rsidRPr="00677181">
        <w:rPr>
          <w:color w:val="FF0000"/>
        </w:rPr>
        <w:t xml:space="preserve">HIV kan worden overgedragen via </w:t>
      </w:r>
      <w:r w:rsidRPr="00532401">
        <w:rPr>
          <w:color w:val="FF0000"/>
          <w:u w:val="single"/>
        </w:rPr>
        <w:t>bloed</w:t>
      </w:r>
      <w:r w:rsidRPr="00677181">
        <w:rPr>
          <w:color w:val="FF0000"/>
        </w:rPr>
        <w:t xml:space="preserve">, </w:t>
      </w:r>
      <w:r w:rsidRPr="00532401">
        <w:rPr>
          <w:color w:val="FF0000"/>
          <w:u w:val="single"/>
        </w:rPr>
        <w:t>moedermelk</w:t>
      </w:r>
      <w:r w:rsidRPr="00677181">
        <w:rPr>
          <w:color w:val="FF0000"/>
        </w:rPr>
        <w:t xml:space="preserve">, </w:t>
      </w:r>
      <w:r w:rsidRPr="00532401">
        <w:rPr>
          <w:color w:val="FF0000"/>
          <w:u w:val="single"/>
        </w:rPr>
        <w:t>sperma</w:t>
      </w:r>
      <w:r w:rsidRPr="00677181">
        <w:rPr>
          <w:color w:val="FF0000"/>
        </w:rPr>
        <w:t xml:space="preserve"> en </w:t>
      </w:r>
      <w:r w:rsidRPr="00532401">
        <w:rPr>
          <w:color w:val="FF0000"/>
          <w:u w:val="single"/>
        </w:rPr>
        <w:t>vaginaal vocht</w:t>
      </w:r>
      <w:r w:rsidRPr="00677181">
        <w:rPr>
          <w:color w:val="FF0000"/>
        </w:rPr>
        <w:t xml:space="preserve">. </w:t>
      </w:r>
      <w:r w:rsidRPr="00532401">
        <w:rPr>
          <w:color w:val="FF0000"/>
          <w:u w:val="single"/>
        </w:rPr>
        <w:t>Risicogroepen</w:t>
      </w:r>
      <w:r w:rsidRPr="00677181">
        <w:rPr>
          <w:color w:val="FF0000"/>
        </w:rPr>
        <w:t xml:space="preserve"> zijn </w:t>
      </w:r>
      <w:r w:rsidRPr="00532401">
        <w:rPr>
          <w:color w:val="FF0000"/>
          <w:u w:val="single"/>
        </w:rPr>
        <w:t xml:space="preserve">mensen met veel wisselende, onbeschermde seksuele contacten, zoals sommige homoseksuele mannen, </w:t>
      </w:r>
      <w:proofErr w:type="spellStart"/>
      <w:r w:rsidRPr="00532401">
        <w:rPr>
          <w:color w:val="FF0000"/>
          <w:u w:val="single"/>
        </w:rPr>
        <w:t>prostituées</w:t>
      </w:r>
      <w:proofErr w:type="spellEnd"/>
      <w:r w:rsidRPr="00677181">
        <w:rPr>
          <w:color w:val="FF0000"/>
        </w:rPr>
        <w:t xml:space="preserve"> en </w:t>
      </w:r>
      <w:r w:rsidRPr="00532401">
        <w:rPr>
          <w:color w:val="FF0000"/>
          <w:u w:val="single"/>
        </w:rPr>
        <w:t>druggebruikers die met naalden drugs toedienen</w:t>
      </w:r>
      <w:r w:rsidRPr="00677181">
        <w:rPr>
          <w:color w:val="FF0000"/>
        </w:rPr>
        <w:t>.</w:t>
      </w:r>
    </w:p>
    <w:p w:rsidR="00677181" w:rsidRDefault="00677181" w:rsidP="00677181">
      <w:pPr>
        <w:rPr>
          <w:color w:val="FF0000"/>
        </w:rPr>
      </w:pPr>
      <w:r w:rsidRPr="00677181">
        <w:rPr>
          <w:color w:val="FF0000"/>
        </w:rPr>
        <w:lastRenderedPageBreak/>
        <w:t>Ook hun (seksuele) partners lopen risico. Vroeger (tussen 1980 en 1986) vormden bloedtransfusies en het toedienen van bloedproducten (hemofiliepatiënten) een (gering) risico. Sindsdien wordt alle bloed gescreend en is er geen risico meer.</w:t>
      </w:r>
    </w:p>
    <w:p w:rsidR="0030265F" w:rsidRDefault="0030265F" w:rsidP="00677181">
      <w:pPr>
        <w:rPr>
          <w:color w:val="FF0000"/>
        </w:rPr>
      </w:pPr>
    </w:p>
    <w:p w:rsidR="0030265F" w:rsidRDefault="0030265F" w:rsidP="00677181">
      <w:pPr>
        <w:rPr>
          <w:color w:val="000000" w:themeColor="text1"/>
        </w:rPr>
      </w:pPr>
    </w:p>
    <w:p w:rsidR="0030265F" w:rsidRDefault="0030265F" w:rsidP="00677181">
      <w:pPr>
        <w:rPr>
          <w:color w:val="000000" w:themeColor="text1"/>
        </w:rPr>
      </w:pPr>
      <w:r>
        <w:rPr>
          <w:color w:val="000000" w:themeColor="text1"/>
        </w:rPr>
        <w:t>4</w:t>
      </w:r>
    </w:p>
    <w:p w:rsidR="0030265F" w:rsidRDefault="0030265F" w:rsidP="00677181">
      <w:pPr>
        <w:rPr>
          <w:color w:val="000000" w:themeColor="text1"/>
        </w:rPr>
      </w:pPr>
      <w:r>
        <w:rPr>
          <w:color w:val="000000" w:themeColor="text1"/>
        </w:rPr>
        <w:t>Alles van de ziekte wordt erger. Pillen zorgen er voor dat het relatief beter gaat.</w:t>
      </w:r>
    </w:p>
    <w:p w:rsidR="00A10832" w:rsidRDefault="00A10832" w:rsidP="00677181">
      <w:pPr>
        <w:rPr>
          <w:color w:val="000000" w:themeColor="text1"/>
        </w:rPr>
      </w:pPr>
      <w:r>
        <w:rPr>
          <w:color w:val="000000" w:themeColor="text1"/>
        </w:rPr>
        <w:t>De persoon die wij interviewde moet</w:t>
      </w:r>
      <w:r w:rsidR="00017AE1">
        <w:rPr>
          <w:color w:val="000000" w:themeColor="text1"/>
        </w:rPr>
        <w:t xml:space="preserve"> nu </w:t>
      </w:r>
      <w:r>
        <w:rPr>
          <w:color w:val="000000" w:themeColor="text1"/>
        </w:rPr>
        <w:t xml:space="preserve"> </w:t>
      </w:r>
      <w:r w:rsidRPr="00E977C7">
        <w:rPr>
          <w:color w:val="000000" w:themeColor="text1"/>
          <w:u w:val="single"/>
        </w:rPr>
        <w:t>1 pil</w:t>
      </w:r>
      <w:r>
        <w:rPr>
          <w:color w:val="000000" w:themeColor="text1"/>
        </w:rPr>
        <w:t xml:space="preserve"> per dag innemen. Eerst wad dat </w:t>
      </w:r>
      <w:r w:rsidRPr="00E977C7">
        <w:rPr>
          <w:color w:val="000000" w:themeColor="text1"/>
          <w:u w:val="single"/>
        </w:rPr>
        <w:t>3 pillen</w:t>
      </w:r>
      <w:r>
        <w:rPr>
          <w:color w:val="000000" w:themeColor="text1"/>
        </w:rPr>
        <w:t xml:space="preserve"> en toen </w:t>
      </w:r>
      <w:r w:rsidRPr="00E977C7">
        <w:rPr>
          <w:color w:val="000000" w:themeColor="text1"/>
          <w:u w:val="single"/>
        </w:rPr>
        <w:t>2</w:t>
      </w:r>
      <w:r>
        <w:rPr>
          <w:color w:val="000000" w:themeColor="text1"/>
        </w:rPr>
        <w:t xml:space="preserve">. </w:t>
      </w:r>
    </w:p>
    <w:p w:rsidR="00017AE1" w:rsidRDefault="00017AE1" w:rsidP="00677181">
      <w:pPr>
        <w:rPr>
          <w:color w:val="000000" w:themeColor="text1"/>
        </w:rPr>
      </w:pPr>
      <w:r>
        <w:rPr>
          <w:color w:val="000000" w:themeColor="text1"/>
        </w:rPr>
        <w:t>De pillen tegen hiv bestaan uit een combinatie van verschillende stoffen die als hiv remmers werken.</w:t>
      </w:r>
    </w:p>
    <w:p w:rsidR="004843B1" w:rsidRDefault="00017AE1" w:rsidP="00677181">
      <w:pPr>
        <w:rPr>
          <w:color w:val="000000" w:themeColor="text1"/>
        </w:rPr>
      </w:pPr>
      <w:r>
        <w:rPr>
          <w:color w:val="000000" w:themeColor="text1"/>
        </w:rPr>
        <w:t>Door de variatie van hiv heb je vaak nieuwe combinaties nodig en op deze manier is het gelukt om makkelijker hiv te remmen.</w:t>
      </w:r>
      <w:r w:rsidR="004843B1">
        <w:rPr>
          <w:color w:val="000000" w:themeColor="text1"/>
        </w:rPr>
        <w:t xml:space="preserve"> Er zijn meer dan </w:t>
      </w:r>
      <w:r w:rsidR="004843B1" w:rsidRPr="00E977C7">
        <w:rPr>
          <w:color w:val="000000" w:themeColor="text1"/>
          <w:u w:val="single"/>
        </w:rPr>
        <w:t>20 soorten HIV remmers</w:t>
      </w:r>
      <w:r w:rsidR="004843B1">
        <w:rPr>
          <w:color w:val="000000" w:themeColor="text1"/>
        </w:rPr>
        <w:t xml:space="preserve"> waarmee een heleboel combinaties gemaakt kunnen worden.</w:t>
      </w:r>
    </w:p>
    <w:p w:rsidR="00017AE1" w:rsidRDefault="00017AE1" w:rsidP="00677181">
      <w:pPr>
        <w:rPr>
          <w:color w:val="000000" w:themeColor="text1"/>
        </w:rPr>
      </w:pPr>
      <w:r>
        <w:rPr>
          <w:color w:val="000000" w:themeColor="text1"/>
        </w:rPr>
        <w:t xml:space="preserve">Naast deze medicijnen moet de persoon die wij interviewde </w:t>
      </w:r>
      <w:r w:rsidRPr="00E977C7">
        <w:rPr>
          <w:color w:val="000000" w:themeColor="text1"/>
          <w:u w:val="single"/>
        </w:rPr>
        <w:t>1 keer per 4 maanden</w:t>
      </w:r>
      <w:r w:rsidR="003A78DC" w:rsidRPr="00E977C7">
        <w:rPr>
          <w:color w:val="000000" w:themeColor="text1"/>
          <w:u w:val="single"/>
        </w:rPr>
        <w:t xml:space="preserve"> bloed prikken</w:t>
      </w:r>
      <w:r w:rsidR="00F1734C">
        <w:rPr>
          <w:color w:val="000000" w:themeColor="text1"/>
        </w:rPr>
        <w:t>, dit verschilt per persoon.</w:t>
      </w:r>
      <w:r w:rsidR="003A78DC">
        <w:rPr>
          <w:color w:val="000000" w:themeColor="text1"/>
        </w:rPr>
        <w:t xml:space="preserve"> Dit om alles te testen</w:t>
      </w:r>
      <w:r w:rsidR="00307AC0">
        <w:rPr>
          <w:color w:val="000000" w:themeColor="text1"/>
        </w:rPr>
        <w:t xml:space="preserve"> of alles goed gaat vooral in </w:t>
      </w:r>
      <w:r w:rsidR="00307AC0" w:rsidRPr="00E977C7">
        <w:rPr>
          <w:color w:val="000000" w:themeColor="text1"/>
          <w:u w:val="single"/>
        </w:rPr>
        <w:t>de lever en de nieren</w:t>
      </w:r>
      <w:r w:rsidR="00307AC0">
        <w:rPr>
          <w:color w:val="000000" w:themeColor="text1"/>
        </w:rPr>
        <w:t xml:space="preserve"> omdat die de medicijnen moeten afbreken en ze kijken ook of de afweer goed gaat en </w:t>
      </w:r>
      <w:r w:rsidR="00307AC0" w:rsidRPr="00E977C7">
        <w:rPr>
          <w:color w:val="000000" w:themeColor="text1"/>
          <w:u w:val="single"/>
        </w:rPr>
        <w:t>hoeveel virussen</w:t>
      </w:r>
      <w:r w:rsidR="00307AC0">
        <w:rPr>
          <w:color w:val="000000" w:themeColor="text1"/>
        </w:rPr>
        <w:t xml:space="preserve"> je hebt.</w:t>
      </w:r>
    </w:p>
    <w:p w:rsidR="00307AC0" w:rsidRDefault="00307AC0" w:rsidP="00677181">
      <w:pPr>
        <w:rPr>
          <w:color w:val="000000" w:themeColor="text1"/>
        </w:rPr>
      </w:pPr>
    </w:p>
    <w:p w:rsidR="00307AC0" w:rsidRDefault="00307AC0" w:rsidP="00677181">
      <w:pPr>
        <w:rPr>
          <w:color w:val="000000" w:themeColor="text1"/>
        </w:rPr>
      </w:pPr>
      <w:r>
        <w:rPr>
          <w:color w:val="000000" w:themeColor="text1"/>
        </w:rPr>
        <w:t>5</w:t>
      </w:r>
    </w:p>
    <w:p w:rsidR="00307AC0" w:rsidRPr="00985356" w:rsidRDefault="00CF55E7" w:rsidP="00677181">
      <w:pPr>
        <w:rPr>
          <w:color w:val="C00000"/>
        </w:rPr>
      </w:pPr>
      <w:r w:rsidRPr="00985356">
        <w:rPr>
          <w:color w:val="C00000"/>
        </w:rPr>
        <w:t>Er zijn verschillende specialisten voor HIV.</w:t>
      </w:r>
    </w:p>
    <w:p w:rsidR="00CF55E7" w:rsidRPr="00985356" w:rsidRDefault="00CF55E7" w:rsidP="00677181">
      <w:pPr>
        <w:rPr>
          <w:color w:val="C00000"/>
        </w:rPr>
      </w:pPr>
      <w:r w:rsidRPr="00985356">
        <w:rPr>
          <w:color w:val="C00000"/>
        </w:rPr>
        <w:t xml:space="preserve">We hebben </w:t>
      </w:r>
      <w:r w:rsidRPr="00476F5E">
        <w:rPr>
          <w:color w:val="C00000"/>
          <w:u w:val="single"/>
        </w:rPr>
        <w:t>de internist</w:t>
      </w:r>
      <w:r w:rsidR="00C71958" w:rsidRPr="00985356">
        <w:rPr>
          <w:color w:val="C00000"/>
        </w:rPr>
        <w:t xml:space="preserve"> die</w:t>
      </w:r>
      <w:r w:rsidRPr="00985356">
        <w:rPr>
          <w:color w:val="C00000"/>
        </w:rPr>
        <w:t xml:space="preserve"> </w:t>
      </w:r>
      <w:r w:rsidR="00C71958" w:rsidRPr="00985356">
        <w:rPr>
          <w:color w:val="C00000"/>
        </w:rPr>
        <w:t>zich bezighoudt met het voorkomen, diagnosticeren en behandelen van ziekten van de inwendige organen van de volwassen patiënt.</w:t>
      </w:r>
      <w:r w:rsidR="00985356">
        <w:rPr>
          <w:color w:val="C00000"/>
        </w:rPr>
        <w:t xml:space="preserve"> En hij houd ook nog therapeutische gesprekken met de patiënt.</w:t>
      </w:r>
    </w:p>
    <w:p w:rsidR="002E09F6" w:rsidRDefault="002E09F6" w:rsidP="00677181">
      <w:pPr>
        <w:rPr>
          <w:color w:val="C00000"/>
        </w:rPr>
      </w:pPr>
      <w:r w:rsidRPr="00985356">
        <w:rPr>
          <w:color w:val="C00000"/>
        </w:rPr>
        <w:t xml:space="preserve">Een </w:t>
      </w:r>
      <w:r w:rsidRPr="00476F5E">
        <w:rPr>
          <w:color w:val="C00000"/>
          <w:u w:val="single"/>
        </w:rPr>
        <w:t>HIV consulent</w:t>
      </w:r>
      <w:r w:rsidRPr="00985356">
        <w:rPr>
          <w:color w:val="C00000"/>
        </w:rPr>
        <w:t xml:space="preserve"> dat is een verpleegkundige die gespecialiseerd is in HIV.</w:t>
      </w:r>
    </w:p>
    <w:p w:rsidR="005E2FBC" w:rsidRDefault="005E2FBC" w:rsidP="00677181">
      <w:pPr>
        <w:rPr>
          <w:color w:val="C00000"/>
        </w:rPr>
      </w:pPr>
    </w:p>
    <w:p w:rsidR="005E2FBC" w:rsidRDefault="005E2FBC" w:rsidP="00677181">
      <w:r w:rsidRPr="005E2FBC">
        <w:t>6</w:t>
      </w:r>
    </w:p>
    <w:p w:rsidR="008152FC" w:rsidRPr="00476F5E" w:rsidRDefault="006F7616" w:rsidP="00677181">
      <w:pPr>
        <w:rPr>
          <w:color w:val="C00000"/>
        </w:rPr>
      </w:pPr>
      <w:r w:rsidRPr="00476F5E">
        <w:rPr>
          <w:color w:val="C00000"/>
        </w:rPr>
        <w:t>Er komt langzaam maar zeker vooruitgang in de geneeskunde. De methodes en medicijnen worden efficiënter. En het is allemaal ook veel goedkoper dan vroeger.</w:t>
      </w:r>
    </w:p>
    <w:p w:rsidR="00370716" w:rsidRPr="00476F5E" w:rsidRDefault="008152FC" w:rsidP="00370716">
      <w:pPr>
        <w:rPr>
          <w:color w:val="C00000"/>
        </w:rPr>
      </w:pPr>
      <w:r w:rsidRPr="00476F5E">
        <w:rPr>
          <w:color w:val="C00000"/>
        </w:rPr>
        <w:t xml:space="preserve">Er zijn </w:t>
      </w:r>
      <w:r w:rsidR="00681E21" w:rsidRPr="00476F5E">
        <w:rPr>
          <w:color w:val="C00000"/>
        </w:rPr>
        <w:t>nog steeds veel meldingen van HIV maar het aantal mensen met een aids diagnose is echter dalende.</w:t>
      </w:r>
      <w:r w:rsidR="00370716" w:rsidRPr="00476F5E">
        <w:rPr>
          <w:color w:val="C00000"/>
        </w:rPr>
        <w:t xml:space="preserve"> </w:t>
      </w:r>
      <w:r w:rsidR="00370716" w:rsidRPr="00476F5E">
        <w:rPr>
          <w:color w:val="C00000"/>
        </w:rPr>
        <w:t xml:space="preserve">In de wetenschappelijke literatuur is vooralsnog </w:t>
      </w:r>
      <w:r w:rsidR="00370716" w:rsidRPr="00C82F19">
        <w:rPr>
          <w:color w:val="C00000"/>
          <w:u w:val="single"/>
        </w:rPr>
        <w:t>één geval van genezing</w:t>
      </w:r>
      <w:r w:rsidR="00370716" w:rsidRPr="00476F5E">
        <w:rPr>
          <w:color w:val="C00000"/>
        </w:rPr>
        <w:t xml:space="preserve"> van een hiv-infectie beschreven. De patiënt waar het om gaat leed tevens aan leukemie en werd hiervoor in 2007 behandeld met een </w:t>
      </w:r>
      <w:r w:rsidR="00370716" w:rsidRPr="00C82F19">
        <w:rPr>
          <w:color w:val="C00000"/>
          <w:u w:val="single"/>
        </w:rPr>
        <w:t>stamceltransplantatie</w:t>
      </w:r>
      <w:r w:rsidR="00370716" w:rsidRPr="00476F5E">
        <w:rPr>
          <w:color w:val="C00000"/>
        </w:rPr>
        <w:t xml:space="preserve">. Doordat de getransplanteerde cellen een zeldzame, tegen hiv resistente variant van de </w:t>
      </w:r>
      <w:r w:rsidR="00370716" w:rsidRPr="00C82F19">
        <w:rPr>
          <w:color w:val="C00000"/>
          <w:u w:val="single"/>
        </w:rPr>
        <w:t>CCR5-receptor</w:t>
      </w:r>
      <w:r w:rsidR="00370716" w:rsidRPr="00476F5E">
        <w:rPr>
          <w:color w:val="C00000"/>
        </w:rPr>
        <w:t xml:space="preserve"> bevatten, wist de patiënt zijn hiv-infectie te klaren. Drie jaar na de operatie bleek, ondanks het stoppen met antiretrovirale therapie, hiv nog altijd niet aantoonbaar in zijn bloed, waardoor van een genezing gesproken kan worden. Vanwege de uitzonderlijke situatie van de genezen hiv-patiënt, en het grote risico dat met een stamceltransplantatie gepaard gaat, is hiermee echter geen mogelijke standaardbehandeling ontdekt.</w:t>
      </w:r>
    </w:p>
    <w:p w:rsidR="00370716" w:rsidRDefault="00370716" w:rsidP="00370716"/>
    <w:p w:rsidR="00370716" w:rsidRPr="00476F5E" w:rsidRDefault="00370716" w:rsidP="00370716">
      <w:r w:rsidRPr="00476F5E">
        <w:lastRenderedPageBreak/>
        <w:t xml:space="preserve">In augustus 2013 zou een Afrikaanse arts </w:t>
      </w:r>
      <w:r w:rsidRPr="00C82F19">
        <w:rPr>
          <w:u w:val="single"/>
        </w:rPr>
        <w:t>vijf patiënten met hiv genezen</w:t>
      </w:r>
      <w:r w:rsidRPr="00476F5E">
        <w:t xml:space="preserve"> hebben door ze </w:t>
      </w:r>
      <w:r w:rsidRPr="00C82F19">
        <w:rPr>
          <w:u w:val="single"/>
        </w:rPr>
        <w:t>methotrexaat</w:t>
      </w:r>
      <w:r w:rsidRPr="00476F5E">
        <w:t xml:space="preserve"> te geven. Hij baseerde zijn behandeling op een Amerikaanse casus waarbij een patiënt van hiv genas na een beenmergtransplantatie. Zijn bevinding dat hiv zich schuilhoudt in het beenmerg, leidde tot zijn keuze voor methotrexaat. De behandeling heeft de interesse gewekt van wetenschappers en dient nader geverifieerd te worden.</w:t>
      </w:r>
    </w:p>
    <w:p w:rsidR="00370716" w:rsidRPr="00476F5E" w:rsidRDefault="00370716" w:rsidP="00370716"/>
    <w:p w:rsidR="00370716" w:rsidRPr="00476F5E" w:rsidRDefault="00370716" w:rsidP="00370716">
      <w:r w:rsidRPr="00476F5E">
        <w:t xml:space="preserve">Wanneer iemand een risico op besmetting heeft gelopen (bijvoorbeeld door bloed-bloedcontact met iemand die met hiv besmet is), kan een </w:t>
      </w:r>
      <w:r w:rsidRPr="00C82F19">
        <w:rPr>
          <w:u w:val="single"/>
        </w:rPr>
        <w:t>medicijnenkuur</w:t>
      </w:r>
      <w:r w:rsidRPr="00476F5E">
        <w:t xml:space="preserve"> gegeven worden (Post-exposure </w:t>
      </w:r>
      <w:proofErr w:type="spellStart"/>
      <w:r w:rsidRPr="00476F5E">
        <w:t>prophylaxis</w:t>
      </w:r>
      <w:proofErr w:type="spellEnd"/>
      <w:r w:rsidRPr="00476F5E">
        <w:t xml:space="preserve"> ofwel PEP). Met </w:t>
      </w:r>
      <w:r w:rsidRPr="00C82F19">
        <w:rPr>
          <w:u w:val="single"/>
        </w:rPr>
        <w:t>PEP</w:t>
      </w:r>
      <w:r w:rsidRPr="00476F5E">
        <w:t xml:space="preserve"> (feitelijk hetzelfde als een normale combinatietherapie voor mensen met hiv, maar met een beperkte duur) is de kans dat men hiv-positief wordt een heel stuk kleiner.</w:t>
      </w:r>
    </w:p>
    <w:p w:rsidR="00370716" w:rsidRPr="00DF6E07" w:rsidRDefault="00370716" w:rsidP="00370716">
      <w:pPr>
        <w:rPr>
          <w:color w:val="FF0000"/>
        </w:rPr>
      </w:pPr>
    </w:p>
    <w:p w:rsidR="00370716" w:rsidRDefault="00370716" w:rsidP="00370716">
      <w:r>
        <w:t xml:space="preserve">Tijdens </w:t>
      </w:r>
      <w:r w:rsidRPr="00C82F19">
        <w:rPr>
          <w:u w:val="single"/>
        </w:rPr>
        <w:t>de zwangerschap</w:t>
      </w:r>
      <w:r>
        <w:t xml:space="preserve"> van een hiv-positieve moeder vermindert correct gebruik van </w:t>
      </w:r>
      <w:r w:rsidRPr="00C82F19">
        <w:rPr>
          <w:u w:val="single"/>
        </w:rPr>
        <w:t>hiv-remmers</w:t>
      </w:r>
      <w:r>
        <w:t xml:space="preserve"> de kans op overdracht van hiv op het kind tot minder dan 1%.</w:t>
      </w:r>
    </w:p>
    <w:p w:rsidR="005E2FBC" w:rsidRDefault="00370716" w:rsidP="00370716">
      <w:r>
        <w:t xml:space="preserve"> In 2013 presenteerden wetenschappers van de universiteit van Oregon een </w:t>
      </w:r>
      <w:r w:rsidRPr="00C82F19">
        <w:rPr>
          <w:u w:val="single"/>
        </w:rPr>
        <w:t>vaccin</w:t>
      </w:r>
      <w:r>
        <w:t xml:space="preserve"> dat </w:t>
      </w:r>
      <w:proofErr w:type="spellStart"/>
      <w:r w:rsidRPr="00C82F19">
        <w:rPr>
          <w:u w:val="single"/>
        </w:rPr>
        <w:t>siv</w:t>
      </w:r>
      <w:proofErr w:type="spellEnd"/>
      <w:r>
        <w:t>, de hiv-variant van apen, bij resusapen volledig lijkt te vernietigen. Er is echter geen volledige zekerheid of het virus toch niet nog ergens verborgen zit en het vaccin werkt slechts in de helft van de onderzochte apen.</w:t>
      </w:r>
    </w:p>
    <w:p w:rsidR="00030CC0" w:rsidRDefault="00030CC0" w:rsidP="00370716">
      <w:r w:rsidRPr="00030CC0">
        <w:t xml:space="preserve">Er is ook onderzoek naar </w:t>
      </w:r>
      <w:r w:rsidRPr="00C82F19">
        <w:rPr>
          <w:u w:val="single"/>
        </w:rPr>
        <w:t>genetische manipulatie</w:t>
      </w:r>
      <w:r w:rsidRPr="00030CC0">
        <w:t xml:space="preserve"> en dat de genen zo worden gemanipuleerd dat ze </w:t>
      </w:r>
      <w:r w:rsidRPr="000833AA">
        <w:rPr>
          <w:u w:val="single"/>
        </w:rPr>
        <w:t>resistent</w:t>
      </w:r>
      <w:r w:rsidRPr="00030CC0">
        <w:t xml:space="preserve"> werden voor HIV.</w:t>
      </w:r>
    </w:p>
    <w:p w:rsidR="000337A1" w:rsidRDefault="000337A1" w:rsidP="00370716"/>
    <w:p w:rsidR="000337A1" w:rsidRDefault="000337A1" w:rsidP="00370716">
      <w:r>
        <w:t>7</w:t>
      </w:r>
    </w:p>
    <w:p w:rsidR="00030CC0" w:rsidRDefault="000337A1" w:rsidP="00370716">
      <w:pPr>
        <w:rPr>
          <w:color w:val="FF0000"/>
        </w:rPr>
      </w:pPr>
      <w:r>
        <w:rPr>
          <w:color w:val="FF0000"/>
        </w:rPr>
        <w:t>Ik denk dat er in de toekomst mogelijk een medicijn kan komen, maar dat is niet zeker en als het er komt kan dat heel binnenkort komen maar ook nog jaren op zich laten wachten.</w:t>
      </w:r>
    </w:p>
    <w:p w:rsidR="00DF6E07" w:rsidRDefault="00DF6E07" w:rsidP="00370716">
      <w:pPr>
        <w:rPr>
          <w:color w:val="FF0000"/>
        </w:rPr>
      </w:pPr>
      <w:r>
        <w:rPr>
          <w:color w:val="FF0000"/>
        </w:rPr>
        <w:t>Er zijn een boel mensen bezig met een medicijn maken voor HIV</w:t>
      </w:r>
      <w:r w:rsidR="00736C02">
        <w:rPr>
          <w:color w:val="FF0000"/>
        </w:rPr>
        <w:t xml:space="preserve"> en ze zijn er ook dicht bij, maar de laatste hindernissen die ze moeten overwinnen kan nog een tijd duren.</w:t>
      </w:r>
    </w:p>
    <w:p w:rsidR="002E33E7" w:rsidRDefault="002E33E7" w:rsidP="00370716">
      <w:pPr>
        <w:rPr>
          <w:color w:val="FF0000"/>
        </w:rPr>
      </w:pPr>
    </w:p>
    <w:p w:rsidR="002E33E7" w:rsidRDefault="002E33E7" w:rsidP="00370716">
      <w:r w:rsidRPr="002E33E7">
        <w:t>8</w:t>
      </w:r>
    </w:p>
    <w:p w:rsidR="002E33E7" w:rsidRDefault="002E33E7" w:rsidP="00370716">
      <w:r>
        <w:t xml:space="preserve">De persoon die we </w:t>
      </w:r>
      <w:r w:rsidR="00031A4C">
        <w:t>geïnterviewd</w:t>
      </w:r>
      <w:r>
        <w:t xml:space="preserve"> hebben weet al dat hij HIV heeft voor tien jaar, waarschijnlijk heeft hij het al </w:t>
      </w:r>
      <w:r w:rsidRPr="006D6A74">
        <w:rPr>
          <w:u w:val="single"/>
        </w:rPr>
        <w:t>11 jaar</w:t>
      </w:r>
      <w:r>
        <w:t>.</w:t>
      </w:r>
    </w:p>
    <w:p w:rsidR="00EF3B11" w:rsidRDefault="00EF3B11" w:rsidP="00370716">
      <w:r>
        <w:t>Zijn echtgenoot/echtgenote heeft niet gezegd dat hij/zij HIV had terwijl hij/zij het wel wist.</w:t>
      </w:r>
    </w:p>
    <w:p w:rsidR="00EF3B11" w:rsidRDefault="00EF3B11" w:rsidP="00370716">
      <w:r>
        <w:t xml:space="preserve">Het is heel raar om te horen dat je HIV hebt. Sommige hebben een </w:t>
      </w:r>
      <w:r w:rsidRPr="006D6A74">
        <w:rPr>
          <w:u w:val="single"/>
        </w:rPr>
        <w:t>persoonlijke crisis.</w:t>
      </w:r>
    </w:p>
    <w:p w:rsidR="00EF3B11" w:rsidRDefault="00EF3B11" w:rsidP="00370716">
      <w:r>
        <w:t>Het zorgt ervoor dat hij geen zin meer heeft in een nieuwe relatie</w:t>
      </w:r>
      <w:r w:rsidR="00031A4C">
        <w:t>. En zelfs als hij dat probeert gaan ze meestal snel weg zodra hij zegt dat hij HIV heeft.</w:t>
      </w:r>
    </w:p>
    <w:p w:rsidR="00031A4C" w:rsidRDefault="00031A4C" w:rsidP="00370716">
      <w:r>
        <w:t xml:space="preserve">Hij had al een beetje last van </w:t>
      </w:r>
      <w:r w:rsidRPr="006D6A74">
        <w:rPr>
          <w:u w:val="single"/>
        </w:rPr>
        <w:t>chronische ziektes</w:t>
      </w:r>
      <w:r>
        <w:t xml:space="preserve"> en die zijn nu verergert.</w:t>
      </w:r>
    </w:p>
    <w:p w:rsidR="00031A4C" w:rsidRPr="006D6A74" w:rsidRDefault="00031A4C" w:rsidP="00370716">
      <w:pPr>
        <w:rPr>
          <w:u w:val="single"/>
        </w:rPr>
      </w:pPr>
      <w:r w:rsidRPr="006D6A74">
        <w:rPr>
          <w:u w:val="single"/>
        </w:rPr>
        <w:t>Spat aderen (vaat ziekte)</w:t>
      </w:r>
    </w:p>
    <w:p w:rsidR="00031A4C" w:rsidRPr="006D6A74" w:rsidRDefault="00031A4C" w:rsidP="00370716">
      <w:pPr>
        <w:rPr>
          <w:u w:val="single"/>
        </w:rPr>
      </w:pPr>
      <w:r w:rsidRPr="006D6A74">
        <w:rPr>
          <w:u w:val="single"/>
        </w:rPr>
        <w:t>Trombose been</w:t>
      </w:r>
    </w:p>
    <w:p w:rsidR="008A16EB" w:rsidRDefault="00031A4C" w:rsidP="00370716">
      <w:r>
        <w:t xml:space="preserve">Hij moet oppassen dat deze niet op komen spelen.  </w:t>
      </w:r>
    </w:p>
    <w:p w:rsidR="00031A4C" w:rsidRPr="002E33E7" w:rsidRDefault="00031A4C" w:rsidP="00370716">
      <w:r>
        <w:lastRenderedPageBreak/>
        <w:t>Maar dankzij alle goede manieren om HIV te onderdrukken</w:t>
      </w:r>
      <w:r w:rsidR="008A16EB">
        <w:t xml:space="preserve"> hoeft hij het niet heel erg en voor alle pillen kopen bloedprikken en andere dingen die hij moet doen tegen de ziekte </w:t>
      </w:r>
      <w:r w:rsidR="000C7A85">
        <w:t xml:space="preserve">is hij </w:t>
      </w:r>
      <w:r w:rsidR="000C7A85" w:rsidRPr="006D6A74">
        <w:rPr>
          <w:u w:val="single"/>
        </w:rPr>
        <w:t>maar 8 uur per jaar</w:t>
      </w:r>
      <w:r w:rsidR="000C7A85">
        <w:t xml:space="preserve"> kwijt.</w:t>
      </w:r>
    </w:p>
    <w:p w:rsidR="005E2FBC" w:rsidRPr="00985356" w:rsidRDefault="005E2FBC" w:rsidP="00677181">
      <w:pPr>
        <w:rPr>
          <w:color w:val="C00000"/>
        </w:rPr>
      </w:pPr>
    </w:p>
    <w:p w:rsidR="002E09F6" w:rsidRDefault="002E09F6" w:rsidP="00677181">
      <w:pPr>
        <w:rPr>
          <w:color w:val="000000" w:themeColor="text1"/>
        </w:rPr>
      </w:pPr>
    </w:p>
    <w:p w:rsidR="00017AE1" w:rsidRPr="0030265F" w:rsidRDefault="00017AE1" w:rsidP="00677181">
      <w:pPr>
        <w:rPr>
          <w:color w:val="000000" w:themeColor="text1"/>
        </w:rPr>
      </w:pPr>
      <w:bookmarkStart w:id="0" w:name="_GoBack"/>
      <w:bookmarkEnd w:id="0"/>
    </w:p>
    <w:sectPr w:rsidR="00017AE1" w:rsidRPr="003026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4BC"/>
    <w:rsid w:val="00017AE1"/>
    <w:rsid w:val="00030CC0"/>
    <w:rsid w:val="00031A4C"/>
    <w:rsid w:val="000337A1"/>
    <w:rsid w:val="000833AA"/>
    <w:rsid w:val="000C7A85"/>
    <w:rsid w:val="00226792"/>
    <w:rsid w:val="002E09F6"/>
    <w:rsid w:val="002E33E7"/>
    <w:rsid w:val="0030265F"/>
    <w:rsid w:val="00307AC0"/>
    <w:rsid w:val="00370716"/>
    <w:rsid w:val="003A78DC"/>
    <w:rsid w:val="003F11DD"/>
    <w:rsid w:val="00476F5E"/>
    <w:rsid w:val="004843B1"/>
    <w:rsid w:val="004A522D"/>
    <w:rsid w:val="005101E6"/>
    <w:rsid w:val="00532401"/>
    <w:rsid w:val="005E2FBC"/>
    <w:rsid w:val="00620687"/>
    <w:rsid w:val="00677181"/>
    <w:rsid w:val="00681E21"/>
    <w:rsid w:val="006D6A74"/>
    <w:rsid w:val="006F7616"/>
    <w:rsid w:val="00710933"/>
    <w:rsid w:val="00736C02"/>
    <w:rsid w:val="007524BC"/>
    <w:rsid w:val="008152FC"/>
    <w:rsid w:val="008A16EB"/>
    <w:rsid w:val="00945E1F"/>
    <w:rsid w:val="00985356"/>
    <w:rsid w:val="00A10832"/>
    <w:rsid w:val="00AB5F5E"/>
    <w:rsid w:val="00C279C4"/>
    <w:rsid w:val="00C71958"/>
    <w:rsid w:val="00C82F19"/>
    <w:rsid w:val="00CF55E7"/>
    <w:rsid w:val="00DF6E07"/>
    <w:rsid w:val="00E977C7"/>
    <w:rsid w:val="00EF3B11"/>
    <w:rsid w:val="00F173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4EDDFD-4E33-44F1-BEB6-4ED6A580A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628</TotalTime>
  <Pages>4</Pages>
  <Words>1214</Words>
  <Characters>6678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Lentin Steeman</dc:creator>
  <cp:keywords/>
  <dc:description/>
  <cp:lastModifiedBy>Lentin Steeman</cp:lastModifiedBy>
  <cp:revision>24</cp:revision>
  <dcterms:created xsi:type="dcterms:W3CDTF">2015-05-22T15:43:00Z</dcterms:created>
  <dcterms:modified xsi:type="dcterms:W3CDTF">2015-05-23T18:34:00Z</dcterms:modified>
</cp:coreProperties>
</file>